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D5" w:rsidRPr="000B20D5" w:rsidRDefault="000B20D5" w:rsidP="000B2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D5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0B20D5" w:rsidRPr="000B20D5" w:rsidRDefault="000B20D5" w:rsidP="000B2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D5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B20D5">
        <w:rPr>
          <w:rFonts w:ascii="Times New Roman" w:hAnsi="Times New Roman" w:cs="Times New Roman"/>
          <w:sz w:val="28"/>
          <w:szCs w:val="28"/>
        </w:rPr>
        <w:t xml:space="preserve"> Областного детского фестиваля</w:t>
      </w:r>
    </w:p>
    <w:p w:rsidR="000B20D5" w:rsidRPr="000B20D5" w:rsidRDefault="000B20D5" w:rsidP="000B2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D5">
        <w:rPr>
          <w:rFonts w:ascii="Times New Roman" w:hAnsi="Times New Roman" w:cs="Times New Roman"/>
          <w:sz w:val="28"/>
          <w:szCs w:val="28"/>
        </w:rPr>
        <w:t>народной культуры</w:t>
      </w:r>
    </w:p>
    <w:p w:rsidR="000B20D5" w:rsidRPr="000B20D5" w:rsidRDefault="000B20D5" w:rsidP="000B2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D5">
        <w:rPr>
          <w:rFonts w:ascii="Times New Roman" w:hAnsi="Times New Roman" w:cs="Times New Roman"/>
          <w:sz w:val="28"/>
          <w:szCs w:val="28"/>
        </w:rPr>
        <w:t>«Наследники традиций»</w:t>
      </w:r>
    </w:p>
    <w:p w:rsidR="000B20D5" w:rsidRDefault="00FF030B" w:rsidP="000B2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(очный)</w:t>
      </w:r>
      <w:r w:rsidR="000B20D5" w:rsidRPr="000B20D5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810EEF" w:rsidRPr="000B20D5" w:rsidRDefault="00810EEF" w:rsidP="000B2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1242"/>
        <w:gridCol w:w="3543"/>
        <w:gridCol w:w="2393"/>
        <w:gridCol w:w="2393"/>
      </w:tblGrid>
      <w:tr w:rsidR="008A30A6" w:rsidRPr="008A30A6" w:rsidTr="00DD153B">
        <w:tc>
          <w:tcPr>
            <w:tcW w:w="9571" w:type="dxa"/>
            <w:gridSpan w:val="4"/>
          </w:tcPr>
          <w:p w:rsidR="000B20D5" w:rsidRPr="008A30A6" w:rsidRDefault="000B20D5" w:rsidP="000B20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Декоративно-прикладное творчество</w:t>
            </w:r>
          </w:p>
          <w:p w:rsidR="000B20D5" w:rsidRPr="008A30A6" w:rsidRDefault="000B20D5" w:rsidP="000B20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: «Художественная керамика» (глиняная игрушка, гончарство»).</w:t>
            </w:r>
          </w:p>
          <w:p w:rsidR="000B20D5" w:rsidRPr="008A30A6" w:rsidRDefault="000B20D5" w:rsidP="000B2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54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Ф. И. участника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Шкиперов Максим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АОУ ВО « ОЦ кадетская школа «Корабелы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Прионежья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» имени Героя России Ю.Л. Воробьева»</w:t>
            </w:r>
          </w:p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Т.А.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Ращепина</w:t>
            </w:r>
            <w:proofErr w:type="spellEnd"/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Малафеевская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БОУДО ВО «ШТНК» г. Вологда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И.В. Беляев</w:t>
            </w:r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Селянина Анна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МБОУ ДО «Петровская ДХШ» г.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Тотьма</w:t>
            </w:r>
          </w:p>
        </w:tc>
        <w:tc>
          <w:tcPr>
            <w:tcW w:w="2393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Н.Н. Селянина</w:t>
            </w:r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Лужинская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239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«Петровская ДХШ» г.</w:t>
            </w:r>
            <w:r w:rsidR="00D10349"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Тотьма</w:t>
            </w:r>
          </w:p>
        </w:tc>
        <w:tc>
          <w:tcPr>
            <w:tcW w:w="239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Н.Н. Селянина</w:t>
            </w:r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Декоративно-прикладное творчество</w:t>
            </w:r>
          </w:p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: «Традиционная кукла».</w:t>
            </w:r>
          </w:p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  <w:r w:rsidR="00E40D1D"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10-13лет</w:t>
            </w:r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Князева Мария</w:t>
            </w:r>
          </w:p>
        </w:tc>
        <w:tc>
          <w:tcPr>
            <w:tcW w:w="239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</w:p>
        </w:tc>
        <w:tc>
          <w:tcPr>
            <w:tcW w:w="239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А.С. Третьякова</w:t>
            </w:r>
          </w:p>
        </w:tc>
      </w:tr>
      <w:tr w:rsidR="008A30A6" w:rsidRPr="008A30A6" w:rsidTr="00DD153B">
        <w:tc>
          <w:tcPr>
            <w:tcW w:w="1242" w:type="dxa"/>
          </w:tcPr>
          <w:p w:rsidR="000B20D5" w:rsidRPr="008A30A6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Орлова Дарья</w:t>
            </w:r>
          </w:p>
        </w:tc>
        <w:tc>
          <w:tcPr>
            <w:tcW w:w="239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СОШ».</w:t>
            </w:r>
          </w:p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МБУК « 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Центр традиционной народной культуры»</w:t>
            </w:r>
          </w:p>
        </w:tc>
        <w:tc>
          <w:tcPr>
            <w:tcW w:w="2393" w:type="dxa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А.Н. Белозерова</w:t>
            </w:r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Декоративно-прикладное творчество.</w:t>
            </w:r>
          </w:p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«Резьба» </w:t>
            </w:r>
            <w:proofErr w:type="gramStart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из де</w:t>
            </w:r>
            <w:r w:rsidR="008A30A6"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рева, кости, выжигание, ковка»)</w:t>
            </w:r>
          </w:p>
          <w:p w:rsidR="000B20D5" w:rsidRPr="00D5514F" w:rsidRDefault="000B20D5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Смирнова Алиса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МОУ «Школа №1 имени адмирала А.М.Калинина», БУК ШМР «РЦТНК»</w:t>
            </w:r>
          </w:p>
        </w:tc>
        <w:tc>
          <w:tcPr>
            <w:tcW w:w="239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М.А. 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Струнина Анна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МОУ «Школа №1 имени адмирала А.М.Калинина», БУК ШМР «РЦТНК»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М.А.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Смирнов Арсений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МОУ «Школа №1 имени адмирала А.М.Калинина»,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БУК ШМР «РЦТНК»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М.А.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Кутепов</w:t>
            </w:r>
            <w:proofErr w:type="spellEnd"/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Декоративно-прикладное творчество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: «Художественный текстиль» (ткачество,</w:t>
            </w:r>
            <w:r w:rsidR="00724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кружево,</w:t>
            </w:r>
            <w:r w:rsidR="00724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вышивка,</w:t>
            </w:r>
            <w:r w:rsidR="00724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лоскутное шитье, валяние).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Кляузова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39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имени А. А. Алексеевой», объединение </w:t>
            </w:r>
            <w:r w:rsidRPr="00D55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«Вологодское кружево» г. Череповец</w:t>
            </w:r>
          </w:p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Е.И.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Чикурова</w:t>
            </w:r>
            <w:proofErr w:type="spellEnd"/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Коробий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Третьякова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Логинова Алиса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Малафеевская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ДО ВО «ШТНК»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</w:p>
        </w:tc>
      </w:tr>
      <w:tr w:rsidR="008A30A6" w:rsidRPr="008A30A6" w:rsidTr="00F144C2">
        <w:trPr>
          <w:trHeight w:val="713"/>
        </w:trPr>
        <w:tc>
          <w:tcPr>
            <w:tcW w:w="9571" w:type="dxa"/>
            <w:gridSpan w:val="4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Першина Александра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ДО КМР «Дом детского творчества», г</w:t>
            </w:r>
            <w:proofErr w:type="gram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ириллов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Агрофенина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ДО ВО «ШТНК» г</w:t>
            </w:r>
            <w:proofErr w:type="gram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Мосейко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ДО ВО «ШТНК» г</w:t>
            </w:r>
            <w:proofErr w:type="gram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Золотова Варвара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МОУ «Школа №1 имени адмирала А.М.Калинина», БУК ШМР «РЦТНК»</w:t>
            </w:r>
          </w:p>
        </w:tc>
        <w:tc>
          <w:tcPr>
            <w:tcW w:w="2393" w:type="dxa"/>
          </w:tcPr>
          <w:p w:rsidR="00E40D1D" w:rsidRPr="008A30A6" w:rsidRDefault="00724E0B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Е.В.Золотова</w:t>
            </w:r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Декоративно-прикладное творчество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: «Художественная обработка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Растительных материалов» (изделия из соломки, лозы, бересты и пр.).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D5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Осовской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 БОУДО «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Центр дополнительного образования»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«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Савинская</w:t>
            </w: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D5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Баева Василина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 БОУДО «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Центр дополнительного образования»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«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И.В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.Савинская</w:t>
            </w:r>
          </w:p>
        </w:tc>
      </w:tr>
      <w:tr w:rsidR="008A30A6" w:rsidRPr="008A30A6" w:rsidTr="00DD153B">
        <w:tc>
          <w:tcPr>
            <w:tcW w:w="9571" w:type="dxa"/>
            <w:gridSpan w:val="4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0A6" w:rsidRPr="008A30A6" w:rsidTr="00DD153B">
        <w:tc>
          <w:tcPr>
            <w:tcW w:w="1242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EEF" w:rsidRPr="008A3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40D1D" w:rsidRPr="00D5514F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Шушков Алексей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СОШ».</w:t>
            </w:r>
          </w:p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МБУК «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Центр традиционной народной культуры»</w:t>
            </w:r>
          </w:p>
        </w:tc>
        <w:tc>
          <w:tcPr>
            <w:tcW w:w="2393" w:type="dxa"/>
          </w:tcPr>
          <w:p w:rsidR="00E40D1D" w:rsidRPr="008A30A6" w:rsidRDefault="00E40D1D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r w:rsidR="00D10349"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Березина</w:t>
            </w:r>
          </w:p>
        </w:tc>
      </w:tr>
      <w:tr w:rsidR="00D5514F" w:rsidRPr="008A30A6" w:rsidTr="006E3336">
        <w:tc>
          <w:tcPr>
            <w:tcW w:w="9571" w:type="dxa"/>
            <w:gridSpan w:val="4"/>
          </w:tcPr>
          <w:p w:rsidR="00D5514F" w:rsidRPr="00D5514F" w:rsidRDefault="00D5514F" w:rsidP="00D5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 костюм</w:t>
            </w:r>
          </w:p>
          <w:p w:rsidR="00D5514F" w:rsidRPr="00D5514F" w:rsidRDefault="00D5514F" w:rsidP="00D5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«Этнографический костюм»</w:t>
            </w:r>
          </w:p>
          <w:p w:rsidR="00D5514F" w:rsidRPr="008A30A6" w:rsidRDefault="00D5514F" w:rsidP="00D5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4E2442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Светлана</w:t>
            </w:r>
          </w:p>
        </w:tc>
        <w:tc>
          <w:tcPr>
            <w:tcW w:w="2393" w:type="dxa"/>
          </w:tcPr>
          <w:p w:rsidR="00D5514F" w:rsidRDefault="00724E0B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СОШ»,</w:t>
            </w:r>
            <w:r w:rsidR="00D5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514F" w:rsidRPr="004E2442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Центр традиционной народной культуры» </w:t>
            </w:r>
          </w:p>
        </w:tc>
        <w:tc>
          <w:tcPr>
            <w:tcW w:w="2393" w:type="dxa"/>
          </w:tcPr>
          <w:p w:rsidR="00D5514F" w:rsidRPr="004E2442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Сухопарова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D5514F" w:rsidRPr="00112F9D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Малинина Елизавета</w:t>
            </w:r>
          </w:p>
        </w:tc>
        <w:tc>
          <w:tcPr>
            <w:tcW w:w="2393" w:type="dxa"/>
          </w:tcPr>
          <w:p w:rsidR="00D5514F" w:rsidRPr="00112F9D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«Воскресенская школа</w:t>
            </w:r>
            <w:r w:rsidR="00724E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МУК ЧМР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народной культуры»</w:t>
            </w:r>
          </w:p>
        </w:tc>
        <w:tc>
          <w:tcPr>
            <w:tcW w:w="2393" w:type="dxa"/>
          </w:tcPr>
          <w:p w:rsidR="00D5514F" w:rsidRDefault="00724E0B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Прохорова</w:t>
            </w:r>
          </w:p>
          <w:p w:rsidR="00D5514F" w:rsidRPr="00112F9D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DC6691">
        <w:tc>
          <w:tcPr>
            <w:tcW w:w="9571" w:type="dxa"/>
            <w:gridSpan w:val="4"/>
          </w:tcPr>
          <w:p w:rsidR="00D5514F" w:rsidRPr="00D5514F" w:rsidRDefault="00D5514F" w:rsidP="00D5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«Этнографический костюм»</w:t>
            </w:r>
          </w:p>
          <w:p w:rsidR="00D5514F" w:rsidRPr="008A30A6" w:rsidRDefault="00D5514F" w:rsidP="00D5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4E2442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</w:tc>
        <w:tc>
          <w:tcPr>
            <w:tcW w:w="2393" w:type="dxa"/>
          </w:tcPr>
          <w:p w:rsidR="00D5514F" w:rsidRPr="004E2442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ДО ВО «ШТНК»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</w:p>
        </w:tc>
        <w:tc>
          <w:tcPr>
            <w:tcW w:w="2393" w:type="dxa"/>
          </w:tcPr>
          <w:p w:rsidR="00D5514F" w:rsidRPr="004E2442" w:rsidRDefault="00D5514F" w:rsidP="003F4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А.С.Третьякова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DD153B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 костюм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«Современный костюм»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4D4992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Театр моды «Истоки»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МУДО «Дворец творчества детей и молодежи»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Т.С. Ганичева</w:t>
            </w:r>
            <w:r w:rsidR="00724E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М.И. Камешкова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Загуляев</w:t>
            </w:r>
            <w:r w:rsidR="00724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СП «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Куйская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школа».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Тимошинская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школа».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О.В. Балабан</w:t>
            </w:r>
          </w:p>
        </w:tc>
      </w:tr>
      <w:tr w:rsidR="00D5514F" w:rsidRPr="008A30A6" w:rsidTr="000D6CFB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Декоративно-прикладное творчество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: «Роспись» (по дереву, ткани, металлу).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0D6CFB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514F" w:rsidRPr="008A30A6" w:rsidTr="000D6CFB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Краева Лидия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БОУ ДО ВО «ШТНК» г</w:t>
            </w:r>
            <w:proofErr w:type="gram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А.Ю. Платонова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Башмакова Юлиана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МУДО «Шекснинский дом творчества»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Ю. В. 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Недворягина</w:t>
            </w:r>
            <w:proofErr w:type="spellEnd"/>
          </w:p>
        </w:tc>
      </w:tr>
      <w:tr w:rsidR="00D5514F" w:rsidRPr="008A30A6" w:rsidTr="00F64F0A">
        <w:trPr>
          <w:trHeight w:val="677"/>
        </w:trPr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Драгунова Мария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МБОУ «Междуреченский ЦДО»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И.В.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Сибирякова</w:t>
            </w:r>
            <w:proofErr w:type="spellEnd"/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Шальтяните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Иоланта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«Губернаторский колледж народных промыслов»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Шильниковская</w:t>
            </w:r>
            <w:proofErr w:type="spellEnd"/>
          </w:p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Иванова Ирина</w:t>
            </w:r>
          </w:p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Харовская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 СОШ им. 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Прокатова</w:t>
            </w:r>
            <w:proofErr w:type="spellEnd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3" w:type="dxa"/>
          </w:tcPr>
          <w:p w:rsidR="00D5514F" w:rsidRPr="00D5514F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14F">
              <w:rPr>
                <w:rFonts w:ascii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D5514F">
              <w:rPr>
                <w:rFonts w:ascii="Times New Roman" w:hAnsi="Times New Roman" w:cs="Times New Roman"/>
                <w:sz w:val="20"/>
                <w:szCs w:val="20"/>
              </w:rPr>
              <w:t>Шильниковская</w:t>
            </w:r>
            <w:proofErr w:type="spellEnd"/>
          </w:p>
        </w:tc>
      </w:tr>
      <w:tr w:rsidR="00D5514F" w:rsidRPr="008A30A6" w:rsidTr="00E12DBB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Традиционное судостроение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«Традиционные суда»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A30A6">
              <w:rPr>
                <w:sz w:val="20"/>
                <w:szCs w:val="20"/>
              </w:rPr>
              <w:t>Тормазов</w:t>
            </w:r>
            <w:proofErr w:type="spellEnd"/>
            <w:r w:rsidRPr="008A30A6">
              <w:rPr>
                <w:sz w:val="20"/>
                <w:szCs w:val="20"/>
              </w:rPr>
              <w:t xml:space="preserve"> Тарас,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Гуляев Даниил,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Волков Иван,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Рогозин Иван,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Козырев Никита,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Фролов Арсений,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Рябков Андрей,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Еременко Руслан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 xml:space="preserve">АОУ ВО «ОЦ кадетская школа «Корабелы </w:t>
            </w:r>
            <w:proofErr w:type="spellStart"/>
            <w:r w:rsidRPr="008A30A6">
              <w:rPr>
                <w:sz w:val="20"/>
                <w:szCs w:val="20"/>
              </w:rPr>
              <w:t>Прионежья</w:t>
            </w:r>
            <w:proofErr w:type="spellEnd"/>
            <w:r w:rsidRPr="008A30A6">
              <w:rPr>
                <w:sz w:val="20"/>
                <w:szCs w:val="20"/>
              </w:rPr>
              <w:t>» имени Героя России Ю.Л.Воробьева»</w:t>
            </w:r>
          </w:p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Веняляйне</w:t>
            </w:r>
            <w:proofErr w:type="spellEnd"/>
          </w:p>
        </w:tc>
      </w:tr>
      <w:tr w:rsidR="00D5514F" w:rsidRPr="008A30A6" w:rsidTr="00004AE6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Подноминация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Судо</w:t>
            </w: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моделирование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Возрастная группа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10-13лет</w:t>
            </w:r>
          </w:p>
        </w:tc>
      </w:tr>
      <w:tr w:rsidR="00D5514F" w:rsidRPr="008A30A6" w:rsidTr="00DD153B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Сальников Степан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МБОУ «Морозовская школа»,</w:t>
            </w:r>
          </w:p>
          <w:p w:rsidR="00D5514F" w:rsidRPr="008A30A6" w:rsidRDefault="00D5514F" w:rsidP="00810EE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A30A6">
              <w:rPr>
                <w:sz w:val="20"/>
                <w:szCs w:val="20"/>
              </w:rPr>
              <w:t>Верховажский</w:t>
            </w:r>
            <w:proofErr w:type="spellEnd"/>
            <w:r w:rsidRPr="008A30A6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А.С. Глебов</w:t>
            </w:r>
          </w:p>
        </w:tc>
      </w:tr>
      <w:tr w:rsidR="00D5514F" w:rsidRPr="008A30A6" w:rsidTr="00E90D5A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Топос</w:t>
            </w:r>
            <w:proofErr w:type="spellEnd"/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. Краткий метр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10-13лет</w:t>
            </w:r>
          </w:p>
        </w:tc>
      </w:tr>
      <w:tr w:rsidR="00D5514F" w:rsidRPr="008A30A6" w:rsidTr="004C56F2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543" w:type="dxa"/>
            <w:vAlign w:val="center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Павлова Снежана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МБОУ ДО  «Никольский ЦДО»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О.Н. Павлова</w:t>
            </w:r>
          </w:p>
        </w:tc>
      </w:tr>
      <w:tr w:rsidR="00D5514F" w:rsidRPr="008A30A6" w:rsidTr="003C7406">
        <w:tc>
          <w:tcPr>
            <w:tcW w:w="9571" w:type="dxa"/>
            <w:gridSpan w:val="4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14-17лет</w:t>
            </w:r>
          </w:p>
        </w:tc>
      </w:tr>
      <w:tr w:rsidR="00D5514F" w:rsidRPr="008A30A6" w:rsidTr="006277C7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Кокина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Александра,</w:t>
            </w:r>
          </w:p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Талашева</w:t>
            </w:r>
            <w:proofErr w:type="spellEnd"/>
            <w:r w:rsidRPr="008A30A6">
              <w:rPr>
                <w:rFonts w:ascii="Times New Roman" w:hAnsi="Times New Roman" w:cs="Times New Roman"/>
                <w:sz w:val="20"/>
                <w:szCs w:val="20"/>
              </w:rPr>
              <w:t xml:space="preserve"> Мария, Соболева Арина, Шилова Ксения, Никитинская Милана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М БОУДО «</w:t>
            </w:r>
            <w:proofErr w:type="spellStart"/>
            <w:r w:rsidRPr="008A30A6">
              <w:rPr>
                <w:sz w:val="20"/>
                <w:szCs w:val="20"/>
              </w:rPr>
              <w:t>Тотемский</w:t>
            </w:r>
            <w:proofErr w:type="spellEnd"/>
            <w:r w:rsidRPr="008A30A6">
              <w:rPr>
                <w:sz w:val="20"/>
                <w:szCs w:val="20"/>
              </w:rPr>
              <w:t xml:space="preserve"> Центр дополнительного образования»</w:t>
            </w:r>
          </w:p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</w:p>
        </w:tc>
      </w:tr>
      <w:tr w:rsidR="00D5514F" w:rsidRPr="008A30A6" w:rsidTr="0096746C">
        <w:tc>
          <w:tcPr>
            <w:tcW w:w="1242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Никитинская Милана</w:t>
            </w:r>
          </w:p>
        </w:tc>
        <w:tc>
          <w:tcPr>
            <w:tcW w:w="2393" w:type="dxa"/>
          </w:tcPr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  <w:r w:rsidRPr="008A30A6">
              <w:rPr>
                <w:sz w:val="20"/>
                <w:szCs w:val="20"/>
              </w:rPr>
              <w:t>М БОУДО «</w:t>
            </w:r>
            <w:proofErr w:type="spellStart"/>
            <w:r w:rsidRPr="008A30A6">
              <w:rPr>
                <w:sz w:val="20"/>
                <w:szCs w:val="20"/>
              </w:rPr>
              <w:t>Тотемский</w:t>
            </w:r>
            <w:proofErr w:type="spellEnd"/>
            <w:r w:rsidRPr="008A30A6">
              <w:rPr>
                <w:sz w:val="20"/>
                <w:szCs w:val="20"/>
              </w:rPr>
              <w:t xml:space="preserve"> Центр дополнительного образования»</w:t>
            </w:r>
          </w:p>
          <w:p w:rsidR="00D5514F" w:rsidRPr="008A30A6" w:rsidRDefault="00D5514F" w:rsidP="00810EE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5514F" w:rsidRPr="008A30A6" w:rsidRDefault="00D5514F" w:rsidP="00810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Pr="008A30A6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</w:p>
        </w:tc>
      </w:tr>
    </w:tbl>
    <w:p w:rsidR="006F5DC1" w:rsidRPr="00810EEF" w:rsidRDefault="006F5DC1" w:rsidP="00810E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F5DC1" w:rsidRPr="00810EEF" w:rsidSect="00F8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91D"/>
    <w:rsid w:val="000B20D5"/>
    <w:rsid w:val="0018491D"/>
    <w:rsid w:val="003178A3"/>
    <w:rsid w:val="006F5DC1"/>
    <w:rsid w:val="00716904"/>
    <w:rsid w:val="00724E0B"/>
    <w:rsid w:val="007855A4"/>
    <w:rsid w:val="00810EEF"/>
    <w:rsid w:val="00820816"/>
    <w:rsid w:val="008A30A6"/>
    <w:rsid w:val="00976566"/>
    <w:rsid w:val="00A56405"/>
    <w:rsid w:val="00A935B5"/>
    <w:rsid w:val="00D10349"/>
    <w:rsid w:val="00D5514F"/>
    <w:rsid w:val="00D93002"/>
    <w:rsid w:val="00DD153B"/>
    <w:rsid w:val="00E14265"/>
    <w:rsid w:val="00E40D1D"/>
    <w:rsid w:val="00F144C2"/>
    <w:rsid w:val="00F64F0A"/>
    <w:rsid w:val="00F70E81"/>
    <w:rsid w:val="00F814BE"/>
    <w:rsid w:val="00FF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штнк</cp:lastModifiedBy>
  <cp:revision>9</cp:revision>
  <dcterms:created xsi:type="dcterms:W3CDTF">2021-03-25T07:33:00Z</dcterms:created>
  <dcterms:modified xsi:type="dcterms:W3CDTF">2021-04-08T12:53:00Z</dcterms:modified>
</cp:coreProperties>
</file>